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C0FC" w14:textId="77777777" w:rsidR="005D0DDB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Este formato será diligenciado por: a)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Estudiante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, b)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Docente Asesor de Práctica USC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y c) el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Co-Formador Escenario de Práctica </w:t>
      </w:r>
    </w:p>
    <w:p w14:paraId="0D392617" w14:textId="55A14826" w:rsidR="00976462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>Al momento de su redacción, deben incluirse todas las actividades, funciones y</w:t>
      </w:r>
      <w:r w:rsidR="008A7917" w:rsidRPr="005D0DDB">
        <w:rPr>
          <w:rFonts w:ascii="Arial" w:eastAsia="Arial" w:hAnsi="Arial" w:cs="Arial"/>
          <w:i/>
          <w:color w:val="000000"/>
          <w:sz w:val="20"/>
          <w:szCs w:val="20"/>
        </w:rPr>
        <w:t>/o funciones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que se realizarán en el Escenario de Práctica.</w:t>
      </w:r>
    </w:p>
    <w:p w14:paraId="451885A9" w14:textId="2186BD78" w:rsidR="00976462" w:rsidRPr="008A7917" w:rsidRDefault="002D1516" w:rsidP="008A7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Al momento de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iniciar la</w:t>
      </w: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práctica, este documento debe estar debidamente revisado y aprobado por el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Co-Formador Escenario de Práctica y/o</w:t>
      </w:r>
      <w:r w:rsidR="00AA4A55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</w:rPr>
        <w:t>Docente Asesor de Práctica</w:t>
      </w:r>
      <w:r w:rsidR="00AA4A5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AA4A55" w:rsidRPr="008A7917">
        <w:rPr>
          <w:rFonts w:ascii="Arial" w:eastAsia="Arial" w:hAnsi="Arial" w:cs="Arial"/>
          <w:i/>
          <w:color w:val="000000"/>
          <w:sz w:val="20"/>
          <w:szCs w:val="20"/>
        </w:rPr>
        <w:t>y/o</w:t>
      </w:r>
      <w:r w:rsid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5D0DDB" w:rsidRPr="008A7917">
        <w:rPr>
          <w:rFonts w:ascii="Arial" w:eastAsia="Arial" w:hAnsi="Arial" w:cs="Arial"/>
          <w:i/>
          <w:color w:val="000000"/>
          <w:sz w:val="20"/>
          <w:szCs w:val="20"/>
        </w:rPr>
        <w:t>Docente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Coordinador de Prácticas</w:t>
      </w:r>
      <w:r w:rsidR="008A7917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153CACC" w14:textId="77777777" w:rsidR="008A7917" w:rsidRPr="008A7917" w:rsidRDefault="008A7917" w:rsidP="008A7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856"/>
      </w:tblGrid>
      <w:tr w:rsidR="00976462" w14:paraId="369B0669" w14:textId="77777777">
        <w:trPr>
          <w:trHeight w:val="354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58CC746B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REGISTRO DE PRÁCTICA</w:t>
            </w:r>
          </w:p>
        </w:tc>
      </w:tr>
      <w:tr w:rsidR="006F36D5" w14:paraId="3BD785AE" w14:textId="77777777" w:rsidTr="005B7331">
        <w:trPr>
          <w:trHeight w:val="217"/>
        </w:trPr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451C64E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1883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4C6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8E46DCC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630402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96AC4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Identificación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191D5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38B873A6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E5507A5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132B4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0BABC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7624E391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739675F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F669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Programa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FF989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1384B2C" w14:textId="77777777" w:rsidTr="005B7331">
        <w:trPr>
          <w:trHeight w:val="159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3B39F9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BC884" w14:textId="77777777" w:rsidR="006F36D5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Período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5F9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B4CDA93" w14:textId="77777777">
        <w:trPr>
          <w:trHeight w:val="67"/>
        </w:trPr>
        <w:tc>
          <w:tcPr>
            <w:tcW w:w="9962" w:type="dxa"/>
            <w:gridSpan w:val="3"/>
            <w:vAlign w:val="center"/>
          </w:tcPr>
          <w:p w14:paraId="37A8A19D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FB58E57" w14:textId="77777777" w:rsidTr="005B7331">
        <w:trPr>
          <w:trHeight w:val="43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2E6A31BD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Escenario de Práctica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B02EE8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Razón social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6C80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4ACC1F66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225D9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86C8C32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NIT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B320E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77770A5C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DD5D81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E58E25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Dirección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04AE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475F6B3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2CD56854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210309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Tutor o Co-Formador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3DA2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680B6937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3C85D84A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5C76F9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1C6FA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D405656" w14:textId="77777777">
        <w:trPr>
          <w:trHeight w:val="43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18D061B0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0131164" w14:textId="77777777" w:rsidTr="005B7331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CD9F6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 Asesor o Coordinador de Práctica USC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29F76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5DB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6DBB131" w14:textId="77777777" w:rsidTr="005B7331">
        <w:trPr>
          <w:trHeight w:val="3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EE4BF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A4EC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D90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2981DD" w14:textId="77777777" w:rsidR="00976462" w:rsidRDefault="00976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467C5B0" w14:textId="77777777" w:rsidR="005B7331" w:rsidRDefault="005B7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46"/>
        <w:gridCol w:w="1086"/>
        <w:gridCol w:w="1228"/>
        <w:gridCol w:w="2410"/>
        <w:gridCol w:w="709"/>
        <w:gridCol w:w="708"/>
        <w:gridCol w:w="895"/>
      </w:tblGrid>
      <w:tr w:rsidR="005B7331" w14:paraId="29344A43" w14:textId="77777777" w:rsidTr="00762127">
        <w:trPr>
          <w:trHeight w:val="233"/>
        </w:trPr>
        <w:tc>
          <w:tcPr>
            <w:tcW w:w="1980" w:type="dxa"/>
            <w:vMerge w:val="restart"/>
            <w:shd w:val="clear" w:color="auto" w:fill="E7E6E6"/>
            <w:vAlign w:val="center"/>
          </w:tcPr>
          <w:p w14:paraId="7C17D8EF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INICIO </w:t>
            </w:r>
          </w:p>
        </w:tc>
        <w:tc>
          <w:tcPr>
            <w:tcW w:w="946" w:type="dxa"/>
            <w:shd w:val="clear" w:color="auto" w:fill="E7E6E6"/>
            <w:vAlign w:val="center"/>
          </w:tcPr>
          <w:p w14:paraId="39EA4D86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1086" w:type="dxa"/>
            <w:shd w:val="clear" w:color="auto" w:fill="E7E6E6"/>
            <w:vAlign w:val="center"/>
          </w:tcPr>
          <w:p w14:paraId="6CACDB87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28" w:type="dxa"/>
            <w:shd w:val="clear" w:color="auto" w:fill="E7E6E6"/>
            <w:vAlign w:val="center"/>
          </w:tcPr>
          <w:p w14:paraId="3E6EBFA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410" w:type="dxa"/>
            <w:vMerge w:val="restart"/>
            <w:shd w:val="clear" w:color="auto" w:fill="E7E6E6"/>
            <w:vAlign w:val="center"/>
          </w:tcPr>
          <w:p w14:paraId="39BC56F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TERMINACIÓN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04880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CA0E05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5B88C68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5B7331" w14:paraId="2CA34382" w14:textId="77777777" w:rsidTr="005D0DDB">
        <w:trPr>
          <w:trHeight w:val="232"/>
        </w:trPr>
        <w:tc>
          <w:tcPr>
            <w:tcW w:w="1980" w:type="dxa"/>
            <w:vMerge/>
            <w:shd w:val="clear" w:color="auto" w:fill="E7E6E6"/>
            <w:vAlign w:val="center"/>
          </w:tcPr>
          <w:p w14:paraId="5611A86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E7777B9" w14:textId="3A4FECCB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838E666" w14:textId="2A70894C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9EBAA00" w14:textId="343683F1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/>
            <w:vAlign w:val="center"/>
          </w:tcPr>
          <w:p w14:paraId="70E59EC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0873BC" w14:textId="2B499540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4CC57E" w14:textId="45C4D5C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73415693" w14:textId="273C0CD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331" w14:paraId="786D53D6" w14:textId="77777777" w:rsidTr="005B7331">
        <w:trPr>
          <w:trHeight w:val="340"/>
        </w:trPr>
        <w:tc>
          <w:tcPr>
            <w:tcW w:w="19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E61A0AE" w14:textId="77777777" w:rsidR="005B7331" w:rsidRPr="00930572" w:rsidRDefault="005B7331" w:rsidP="005B7331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7982" w:type="dxa"/>
            <w:gridSpan w:val="7"/>
            <w:shd w:val="clear" w:color="auto" w:fill="auto"/>
            <w:vAlign w:val="bottom"/>
          </w:tcPr>
          <w:p w14:paraId="525DED81" w14:textId="03757041" w:rsidR="005B7331" w:rsidRPr="00930572" w:rsidRDefault="005B7331" w:rsidP="005B7331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536411D" w14:textId="77777777" w:rsidR="00F03327" w:rsidRDefault="00F03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700"/>
        <w:gridCol w:w="1276"/>
        <w:gridCol w:w="3730"/>
      </w:tblGrid>
      <w:tr w:rsidR="00976462" w14:paraId="2FFB02F7" w14:textId="77777777">
        <w:trPr>
          <w:trHeight w:val="340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6CBF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</w:tr>
      <w:tr w:rsidR="00976462" w14:paraId="4C66E1D8" w14:textId="77777777" w:rsidTr="003001CC">
        <w:trPr>
          <w:trHeight w:val="340"/>
        </w:trPr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D8E6E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Práctica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0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DDD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Pasantía</w:t>
            </w:r>
          </w:p>
        </w:tc>
      </w:tr>
      <w:tr w:rsidR="001D7457" w14:paraId="33688FB7" w14:textId="7777777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9FE6DE" w14:textId="4EE7CF9F" w:rsidR="001D7457" w:rsidRDefault="003F1214" w:rsidP="001D745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VINCULACIÓN</w:t>
            </w:r>
          </w:p>
        </w:tc>
      </w:tr>
      <w:tr w:rsidR="001D7457" w14:paraId="41D9FE5E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E491" w14:textId="08BFA538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Contrato aprendizaje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7480" w14:textId="053584AF" w:rsidR="003F1214" w:rsidRP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Vínculo laboral o contractual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A3898" w14:textId="53751C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Reconocimiento experiencia laboral</w:t>
            </w:r>
          </w:p>
        </w:tc>
      </w:tr>
      <w:tr w:rsidR="001D7457" w14:paraId="27E91A6D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D301" w14:textId="25FE8D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Extramural</w:t>
            </w:r>
            <w:r w:rsidR="001D65C1">
              <w:rPr>
                <w:rFonts w:ascii="Arial" w:eastAsia="Arial" w:hAnsi="Arial" w:cs="Arial"/>
                <w:sz w:val="19"/>
                <w:szCs w:val="19"/>
              </w:rPr>
              <w:t xml:space="preserve"> (convenio)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AE3F" w14:textId="19762BF2" w:rsidR="001D7457" w:rsidRDefault="001D7457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(  ) </w:t>
            </w:r>
            <w:proofErr w:type="spellStart"/>
            <w:r w:rsidR="003F1214">
              <w:rPr>
                <w:rFonts w:ascii="Arial" w:eastAsia="Arial" w:hAnsi="Arial" w:cs="Arial"/>
                <w:sz w:val="19"/>
                <w:szCs w:val="19"/>
              </w:rPr>
              <w:t>Intramural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7B68" w14:textId="0D03ED46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Otra. ¿Cuál?</w:t>
            </w:r>
          </w:p>
        </w:tc>
      </w:tr>
      <w:tr w:rsidR="003F1214" w14:paraId="24E267D4" w14:textId="77777777" w:rsidTr="008A791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AEB856" w14:textId="4F158FA9" w:rsidR="003F1214" w:rsidRDefault="003F1214" w:rsidP="003F1214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</w:t>
            </w:r>
          </w:p>
        </w:tc>
      </w:tr>
      <w:tr w:rsidR="003F1214" w14:paraId="33A280D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440" w14:textId="35654326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Profesional</w:t>
            </w:r>
            <w:r w:rsidR="00BA6888">
              <w:rPr>
                <w:rFonts w:ascii="Arial" w:eastAsia="Arial" w:hAnsi="Arial" w:cs="Arial"/>
                <w:sz w:val="19"/>
                <w:szCs w:val="19"/>
              </w:rPr>
              <w:t xml:space="preserve"> y/o Empresarial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8CEC" w14:textId="142822B7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Social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1320" w14:textId="54516062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Investigativa</w:t>
            </w:r>
          </w:p>
        </w:tc>
      </w:tr>
      <w:tr w:rsidR="008A7917" w14:paraId="663F4B0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3E5E" w14:textId="33758A41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Auxiliar docente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61C1" w14:textId="0A97765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Docencia asistencial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1F80" w14:textId="7518C49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Emprendimiento</w:t>
            </w:r>
          </w:p>
        </w:tc>
      </w:tr>
      <w:tr w:rsidR="008A7917" w14:paraId="0CBE604B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C12C" w14:textId="40407A92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Internacional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88D5" w14:textId="5912E08E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Prácticas pedagógicas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0AC" w14:textId="5599C6CA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Judicatur</w:t>
            </w:r>
            <w:bookmarkStart w:id="0" w:name="_GoBack"/>
            <w:bookmarkEnd w:id="0"/>
            <w:r w:rsidR="008A7917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</w:tbl>
    <w:p w14:paraId="6F3EBBA2" w14:textId="2C4C57F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7D7FD1F" w14:textId="04165170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73EF63C" w14:textId="75795B5C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BB2CECF" w14:textId="25B4B4BE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08692D3" w14:textId="65BB6C29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23153FC" w14:textId="196FC463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FCDDBA2" w14:textId="476FD59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862699C" w14:textId="627A5864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A9DE28D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B516168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0F93F0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4F2B14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D88A9B1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EE2D98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FBFA4A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1C4C4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A6D65A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979E1A8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3D2D54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A4BF5A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3F1CF099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446F5F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581E5D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C91B0B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C367CDC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60C5E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76A118BF" w14:textId="6F59E9E9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1D3F47E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61"/>
      </w:tblGrid>
      <w:tr w:rsidR="00DA538D" w14:paraId="558C42F4" w14:textId="77777777" w:rsidTr="00897F2C">
        <w:trPr>
          <w:trHeight w:val="291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556D1A06" w14:textId="5DC491DC" w:rsidR="00DA538D" w:rsidRPr="00DA538D" w:rsidRDefault="00DA538D" w:rsidP="00DA538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PLAN  DE TRABAJO</w:t>
            </w:r>
          </w:p>
        </w:tc>
      </w:tr>
      <w:tr w:rsidR="00DA538D" w14:paraId="687BEB8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0F15E44" w14:textId="4B201EA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ACTIVIDADES Y/O FUNCIONES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9FF17" w14:textId="2A45C39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 (COMPETENCIAS)</w:t>
            </w:r>
          </w:p>
        </w:tc>
      </w:tr>
      <w:tr w:rsidR="00DA538D" w14:paraId="7827E6F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50754A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46CC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68B18972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DD54A5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917139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4D5C40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DF2D0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2D02EA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E005030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CDB4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99A42C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0D1891A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D112C5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DFA70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C7D17F9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297F3F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77AEE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0D7A73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60DB6A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25D13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17EC1673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C377F7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22BE51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5DB29FD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25F84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B235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3B9AC16E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8AAB3A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BBD30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FB5A4D" w14:textId="77777777" w:rsidR="005B7331" w:rsidRDefault="005B733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2127"/>
        <w:gridCol w:w="1984"/>
        <w:gridCol w:w="1559"/>
        <w:gridCol w:w="567"/>
        <w:gridCol w:w="567"/>
        <w:gridCol w:w="895"/>
      </w:tblGrid>
      <w:tr w:rsidR="00976462" w14:paraId="1504C696" w14:textId="77777777">
        <w:trPr>
          <w:trHeight w:val="356"/>
        </w:trPr>
        <w:tc>
          <w:tcPr>
            <w:tcW w:w="9962" w:type="dxa"/>
            <w:gridSpan w:val="8"/>
            <w:shd w:val="clear" w:color="auto" w:fill="FFFFFF"/>
            <w:vAlign w:val="center"/>
          </w:tcPr>
          <w:p w14:paraId="57C3FE6F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SEGUIMIENTO Y EVALUACIÓN DE LA ETAPA PRÁCTICA FORMATIVA</w:t>
            </w:r>
          </w:p>
        </w:tc>
      </w:tr>
      <w:tr w:rsidR="00976462" w14:paraId="22167624" w14:textId="77777777" w:rsidTr="002C2219">
        <w:trPr>
          <w:trHeight w:val="356"/>
        </w:trPr>
        <w:tc>
          <w:tcPr>
            <w:tcW w:w="562" w:type="dxa"/>
            <w:shd w:val="clear" w:color="auto" w:fill="F2F2F2"/>
            <w:vAlign w:val="center"/>
          </w:tcPr>
          <w:p w14:paraId="73432F4C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37A6966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TIPO DE SEGUIMIENTO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A2A5262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Correo electrónico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A75BD6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Videoconferencia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37AD93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FECHA DE SEGUIMIENTO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ECD15A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83B8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64801E4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</w:p>
        </w:tc>
      </w:tr>
      <w:tr w:rsidR="00976462" w14:paraId="4ABD7434" w14:textId="77777777" w:rsidTr="00930572">
        <w:trPr>
          <w:trHeight w:val="356"/>
        </w:trPr>
        <w:tc>
          <w:tcPr>
            <w:tcW w:w="562" w:type="dxa"/>
            <w:shd w:val="clear" w:color="auto" w:fill="auto"/>
          </w:tcPr>
          <w:p w14:paraId="52BF0F9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06C58C11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39B1FD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Llamada telefónica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21A019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Presencial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207B7E0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25C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A52F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0523D56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11FCECC" w14:textId="77777777" w:rsidR="00976462" w:rsidRDefault="00976462">
      <w:pPr>
        <w:tabs>
          <w:tab w:val="left" w:pos="819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570"/>
        <w:gridCol w:w="1296"/>
        <w:gridCol w:w="1441"/>
      </w:tblGrid>
      <w:tr w:rsidR="00976462" w14:paraId="5DC7B7D7" w14:textId="77777777">
        <w:trPr>
          <w:trHeight w:val="415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D55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FACTORES DE INTERACCIÓN Y COMUNICACIÓN</w:t>
            </w:r>
          </w:p>
        </w:tc>
      </w:tr>
      <w:tr w:rsidR="00976462" w14:paraId="30F310AB" w14:textId="77777777" w:rsidTr="002C2219">
        <w:trPr>
          <w:trHeight w:val="407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1E49FA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E914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A7498B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9BD5F0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08085545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7D33F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Tiene habilidades de escucha activa gracias a una actitud atenta y abierta.</w:t>
            </w:r>
          </w:p>
        </w:tc>
        <w:tc>
          <w:tcPr>
            <w:tcW w:w="1570" w:type="dxa"/>
            <w:vAlign w:val="center"/>
          </w:tcPr>
          <w:p w14:paraId="7E33E64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2815EA8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BD290C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165A4FD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2BBF60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expresa asertivamente de manera oral, escrita y no verbal usando lenguaje técnico.</w:t>
            </w:r>
          </w:p>
        </w:tc>
        <w:tc>
          <w:tcPr>
            <w:tcW w:w="1570" w:type="dxa"/>
            <w:vAlign w:val="center"/>
          </w:tcPr>
          <w:p w14:paraId="3FDA731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3A7D04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92A49B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E27B21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1B5AF9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habilidades en el manejo de las tecnologías de información y comunicación.</w:t>
            </w:r>
          </w:p>
        </w:tc>
        <w:tc>
          <w:tcPr>
            <w:tcW w:w="1570" w:type="dxa"/>
            <w:vAlign w:val="center"/>
          </w:tcPr>
          <w:p w14:paraId="521E0E7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61CF60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017DA8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0B43904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3E884B6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Refleja empatía, optimismo y cordialidad en las relaciones interpersonales.</w:t>
            </w:r>
          </w:p>
        </w:tc>
        <w:tc>
          <w:tcPr>
            <w:tcW w:w="1570" w:type="dxa"/>
            <w:vAlign w:val="center"/>
          </w:tcPr>
          <w:p w14:paraId="4A38057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237A8A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C4D44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949CA8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A01CE8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1570" w:type="dxa"/>
            <w:vAlign w:val="center"/>
          </w:tcPr>
          <w:p w14:paraId="725BE9E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4B282D5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5F610D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5A8F1DE0" w14:textId="77777777" w:rsidTr="002C2219">
        <w:trPr>
          <w:trHeight w:val="243"/>
        </w:trPr>
        <w:tc>
          <w:tcPr>
            <w:tcW w:w="5655" w:type="dxa"/>
            <w:shd w:val="clear" w:color="auto" w:fill="auto"/>
            <w:vAlign w:val="center"/>
          </w:tcPr>
          <w:p w14:paraId="0EEB638E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adapta eficazmente al clima organizacional del escenario de práctica, respetando la normatividad interna.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756EF2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21068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0449C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535ECAB" w14:textId="77777777">
        <w:trPr>
          <w:trHeight w:val="427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F79F843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ADMINISTRATIVAS</w:t>
            </w:r>
          </w:p>
        </w:tc>
      </w:tr>
      <w:tr w:rsidR="00976462" w14:paraId="201C19F6" w14:textId="77777777" w:rsidTr="002C2219">
        <w:trPr>
          <w:trHeight w:val="406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0C53D2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C7E39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43E8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A8F8CDE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573BB53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11CA8C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Asume compromiso de las funciones y responsabilidades asignadas en el desarrollo de su trabajo.</w:t>
            </w:r>
          </w:p>
        </w:tc>
        <w:tc>
          <w:tcPr>
            <w:tcW w:w="1570" w:type="dxa"/>
            <w:vAlign w:val="center"/>
          </w:tcPr>
          <w:p w14:paraId="73833C1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0CA55D4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3EF850A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427C22C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8A3096B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las competencias específicas del programa de formación en situaciones reales de trabajo.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1AD27F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E1E26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B7567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6CEFF4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F4E7A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Presenta con oportunidad y calidad los productos generados en el desarrollo de sus funciones y actividades.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0BA2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0CC097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94A01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609E0A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0E242DF9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Generó varias alternativas de solución del problema en lugar de identificar una única opción.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04618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1D669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F632D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A6CA06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FBA85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 los recursos para el desarrollo de sus actividades con criterios de responsabilidad ambiental.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75739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DF150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35C2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2E1CA9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452566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5C87B3D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2CAF3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BE6C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5D3A21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B2602AF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Aporta al mejoramiento de los procesos propios de su desempeño.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C41C8C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BFF53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E71E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05650CD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52FE7F5C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Emprende acciones para mejorar el talento y las capacidades propias y las de los demás.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68C40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348DE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3445C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EA00EA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0A9E355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los elementos de seguridad y salud ocupacional de acuerdo con la normatividad vigente establecida para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082DDD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85502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60DA3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7C0E3B2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D5DF53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 credibilidad e influencia entre los miembros del equipo.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894A70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D7A66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17C3D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7932889" w14:textId="77777777">
        <w:trPr>
          <w:trHeight w:val="496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DEC26A4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ESPECÍFICAS DEL PROGRAMA</w:t>
            </w:r>
          </w:p>
        </w:tc>
      </w:tr>
      <w:tr w:rsidR="00976462" w14:paraId="695CAEA3" w14:textId="77777777" w:rsidTr="002C2219">
        <w:trPr>
          <w:trHeight w:val="415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386EA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D0F66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B099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0FBDD1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076C7D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A49EC6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D6BD98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D8635A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0C5983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0B3BE29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80608C1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A8AB4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3490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916E2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6EBA176F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3710145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14A66F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E5C123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D33290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6E5B36DC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421DD01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2286DE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40DA24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A16F8F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49B0D46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C54892A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21ED1D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3643CA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777CAED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7D1F3FA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FD0E88E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C765C7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3C602A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603D5E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3A81E68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2D9B0ED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465440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F052E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DAA54BE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240CCB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47572EE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8C6DC8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007904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37783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29FBDCC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9D6741D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3312D7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0A9F92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3C865F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1230F93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E511B9A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89CB8F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70A34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F35134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BD465F9" w14:textId="77777777" w:rsidR="00976462" w:rsidRDefault="00976462"/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76462" w14:paraId="57CF8012" w14:textId="77777777">
        <w:trPr>
          <w:trHeight w:val="354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5902DC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OBSERVACIONES Y VALORACIÓN</w:t>
            </w:r>
          </w:p>
        </w:tc>
      </w:tr>
      <w:tr w:rsidR="00976462" w14:paraId="648CB909" w14:textId="77777777">
        <w:trPr>
          <w:trHeight w:val="340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711DB0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DOCENTE ASESOR O COORDINADOR DE PRÁCTICA</w:t>
            </w:r>
          </w:p>
        </w:tc>
      </w:tr>
      <w:tr w:rsidR="00976462" w14:paraId="765CC720" w14:textId="77777777">
        <w:trPr>
          <w:trHeight w:val="631"/>
        </w:trPr>
        <w:tc>
          <w:tcPr>
            <w:tcW w:w="9962" w:type="dxa"/>
            <w:shd w:val="clear" w:color="auto" w:fill="auto"/>
          </w:tcPr>
          <w:p w14:paraId="05A36EC8" w14:textId="77777777" w:rsidR="00CF3E0B" w:rsidRDefault="00CF3E0B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9DDA055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20B00979" w14:textId="77777777">
        <w:trPr>
          <w:trHeight w:val="611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050063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RESPONSABLE ESCENARIO DE PRÁCTICA (Si aplica)</w:t>
            </w:r>
          </w:p>
          <w:p w14:paraId="790A717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Sus observaciones proporcionan un mejoramiento de la calidad de la formación profesional del estudiante.</w:t>
            </w:r>
          </w:p>
        </w:tc>
      </w:tr>
      <w:tr w:rsidR="00976462" w14:paraId="390A4406" w14:textId="77777777">
        <w:trPr>
          <w:trHeight w:val="649"/>
        </w:trPr>
        <w:tc>
          <w:tcPr>
            <w:tcW w:w="9962" w:type="dxa"/>
            <w:shd w:val="clear" w:color="auto" w:fill="auto"/>
          </w:tcPr>
          <w:p w14:paraId="1C682A9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37CA0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E4F9968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EBD2390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10A7CE52" w14:textId="77777777">
        <w:trPr>
          <w:trHeight w:val="341"/>
        </w:trPr>
        <w:tc>
          <w:tcPr>
            <w:tcW w:w="9962" w:type="dxa"/>
            <w:shd w:val="clear" w:color="auto" w:fill="F2F2F2"/>
            <w:vAlign w:val="center"/>
          </w:tcPr>
          <w:p w14:paraId="59E065A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ESTUDIANTE</w:t>
            </w:r>
          </w:p>
        </w:tc>
      </w:tr>
      <w:tr w:rsidR="00976462" w14:paraId="01289A64" w14:textId="77777777">
        <w:trPr>
          <w:trHeight w:val="623"/>
        </w:trPr>
        <w:tc>
          <w:tcPr>
            <w:tcW w:w="9962" w:type="dxa"/>
            <w:vAlign w:val="center"/>
          </w:tcPr>
          <w:p w14:paraId="10A2EACC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51640C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1BF82E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B0EDB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40B4F1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E58B96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DB797D8" w14:textId="77777777" w:rsidR="00976462" w:rsidRDefault="00976462"/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91"/>
        <w:gridCol w:w="826"/>
        <w:gridCol w:w="2374"/>
        <w:gridCol w:w="1782"/>
      </w:tblGrid>
      <w:tr w:rsidR="00976462" w14:paraId="234DCF4E" w14:textId="77777777">
        <w:trPr>
          <w:trHeight w:val="305"/>
        </w:trPr>
        <w:tc>
          <w:tcPr>
            <w:tcW w:w="9962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48EA3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934AEB" w14:paraId="348F40A6" w14:textId="77777777" w:rsidTr="00934AEB">
        <w:trPr>
          <w:trHeight w:val="305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7B16AF9C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JUICIO DE EVALUACIÓN                     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BF06E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numérica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37012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Cualitativa</w:t>
            </w:r>
          </w:p>
        </w:tc>
      </w:tr>
      <w:tr w:rsidR="00934AEB" w14:paraId="790554A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76AFFF89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B25CD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4,5 - 5,0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60D3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plenamente</w:t>
            </w:r>
          </w:p>
        </w:tc>
      </w:tr>
      <w:tr w:rsidR="00934AEB" w14:paraId="7F8CAF9B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C8DD041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B270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4,0 - 4,4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41F96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en alto grado</w:t>
            </w:r>
          </w:p>
        </w:tc>
      </w:tr>
      <w:tr w:rsidR="00934AEB" w14:paraId="203C756E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339BFA6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A2456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3,0 – 3,9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0D9B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aceptablemente</w:t>
            </w:r>
          </w:p>
        </w:tc>
      </w:tr>
      <w:tr w:rsidR="00934AEB" w14:paraId="786EFFAF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4A71C8CA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0C055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1,0 – 2,9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F3348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insatisfactoriamente</w:t>
            </w:r>
          </w:p>
        </w:tc>
      </w:tr>
      <w:tr w:rsidR="00934AEB" w14:paraId="7D9CBE9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553D50F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17D4A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0,0 – 0,9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356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No se cumple</w:t>
            </w:r>
          </w:p>
        </w:tc>
      </w:tr>
      <w:tr w:rsidR="00976462" w14:paraId="3BB6E535" w14:textId="77777777" w:rsidTr="00934AEB">
        <w:trPr>
          <w:trHeight w:val="473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48F73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¿REQUIERE PLAN DE MEJORAMIENTO?  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171D1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8418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7BB37DB5" w14:textId="77777777" w:rsidTr="00934AEB">
        <w:trPr>
          <w:trHeight w:val="298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84042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RECONOCIMIENTOS ESPECIALES SOBRE EL DESEMPEÑO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1686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FE00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2A07C5E2" w14:textId="77777777" w:rsidTr="00934AEB">
        <w:trPr>
          <w:trHeight w:val="1224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75ED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Especificar cuáles: </w:t>
            </w:r>
          </w:p>
          <w:p w14:paraId="50BAD1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61A13D8" w14:textId="77777777">
        <w:trPr>
          <w:trHeight w:val="637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F26C7" w14:textId="77777777" w:rsidR="00976462" w:rsidRPr="0093057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CBF5233" w14:textId="78B375E8" w:rsidR="00976462" w:rsidRPr="00930572" w:rsidRDefault="009764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BF36CD" w14:textId="1DA61125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EC748A" w14:textId="383F792C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1858CF" w14:textId="77777777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120F4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……………………………………….                          ……………………………………………………..</w:t>
            </w:r>
          </w:p>
        </w:tc>
      </w:tr>
      <w:tr w:rsidR="00976462" w14:paraId="00869139" w14:textId="77777777" w:rsidTr="00930572">
        <w:trPr>
          <w:trHeight w:val="821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83230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Estudiante 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C2E71" w14:textId="77777777" w:rsidR="0093057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Firma Co-Formador Escenario de Práctica</w:t>
            </w:r>
            <w:r w:rsidR="00F15885"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B2A4ADB" w14:textId="6706F527" w:rsidR="00976462" w:rsidRPr="00930572" w:rsidRDefault="00F15885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y/o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930572" w:rsidRPr="00930572">
              <w:t xml:space="preserve">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Docente Asesor de Práctica, Docente Coordinador de Prácticas USC</w:t>
            </w:r>
          </w:p>
        </w:tc>
      </w:tr>
    </w:tbl>
    <w:p w14:paraId="457DED22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sectPr w:rsidR="00976462">
      <w:headerReference w:type="default" r:id="rId8"/>
      <w:footerReference w:type="default" r:id="rId9"/>
      <w:pgSz w:w="12240" w:h="15840"/>
      <w:pgMar w:top="1134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0532" w14:textId="77777777" w:rsidR="00347282" w:rsidRDefault="00347282">
      <w:pPr>
        <w:spacing w:line="240" w:lineRule="auto"/>
      </w:pPr>
      <w:r>
        <w:separator/>
      </w:r>
    </w:p>
  </w:endnote>
  <w:endnote w:type="continuationSeparator" w:id="0">
    <w:p w14:paraId="24D882D4" w14:textId="77777777" w:rsidR="00347282" w:rsidRDefault="0034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7D6B" w14:textId="77777777" w:rsidR="00976462" w:rsidRDefault="002D15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-799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62043BC2" wp14:editId="5775626F">
          <wp:simplePos x="0" y="0"/>
          <wp:positionH relativeFrom="column">
            <wp:posOffset>1528127</wp:posOffset>
          </wp:positionH>
          <wp:positionV relativeFrom="paragraph">
            <wp:posOffset>17310</wp:posOffset>
          </wp:positionV>
          <wp:extent cx="3275965" cy="246380"/>
          <wp:effectExtent l="0" t="0" r="0" b="0"/>
          <wp:wrapNone/>
          <wp:docPr id="4" name="image2.png" descr="C:\Users\practicaeducacion\Desktop\formatos pp\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racticaeducacion\Desktop\formatos pp\letr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5965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267525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2BA15" w14:textId="77777777" w:rsidR="00347282" w:rsidRDefault="00347282">
      <w:pPr>
        <w:spacing w:line="240" w:lineRule="auto"/>
      </w:pPr>
      <w:r>
        <w:separator/>
      </w:r>
    </w:p>
  </w:footnote>
  <w:footnote w:type="continuationSeparator" w:id="0">
    <w:p w14:paraId="00B12EA1" w14:textId="77777777" w:rsidR="00347282" w:rsidRDefault="00347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9AB3" w14:textId="77777777" w:rsidR="00976462" w:rsidRDefault="009764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6"/>
        <w:szCs w:val="6"/>
      </w:rPr>
    </w:pPr>
  </w:p>
  <w:tbl>
    <w:tblPr>
      <w:tblStyle w:val="a6"/>
      <w:tblW w:w="939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96"/>
      <w:gridCol w:w="6359"/>
      <w:gridCol w:w="1744"/>
    </w:tblGrid>
    <w:tr w:rsidR="00976462" w14:paraId="70BAEB4B" w14:textId="77777777">
      <w:trPr>
        <w:trHeight w:val="270"/>
        <w:jc w:val="center"/>
      </w:trPr>
      <w:tc>
        <w:tcPr>
          <w:tcW w:w="1296" w:type="dxa"/>
          <w:vMerge w:val="restart"/>
          <w:tcMar>
            <w:left w:w="0" w:type="dxa"/>
            <w:right w:w="0" w:type="dxa"/>
          </w:tcMar>
          <w:vAlign w:val="center"/>
        </w:tcPr>
        <w:p w14:paraId="754699C5" w14:textId="77777777" w:rsidR="00976462" w:rsidRDefault="002D1516">
          <w:pPr>
            <w:spacing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79EE2648" wp14:editId="403F9357">
                <wp:extent cx="734364" cy="629848"/>
                <wp:effectExtent l="0" t="0" r="0" b="0"/>
                <wp:docPr id="5" name="image1.png" descr="C:\Users\practicaeducacion\Desktop\formatos p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racticaeducacion\Desktop\formatos pp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364" cy="6298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Merge w:val="restart"/>
          <w:vAlign w:val="center"/>
        </w:tcPr>
        <w:p w14:paraId="3086051E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 SANTIAGO DE CALI</w:t>
          </w:r>
        </w:p>
        <w:p w14:paraId="207F0EC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PRÁCTICAS Y PASANTÍAS</w:t>
          </w:r>
        </w:p>
        <w:p w14:paraId="456637E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REGISTRO, PLANEACIÓN Y SEGUIMIENTO DE PRÁCTICA</w:t>
          </w:r>
        </w:p>
      </w:tc>
      <w:tc>
        <w:tcPr>
          <w:tcW w:w="1744" w:type="dxa"/>
          <w:vAlign w:val="center"/>
        </w:tcPr>
        <w:p w14:paraId="7D7AF2A0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R-PP002</w:t>
          </w:r>
        </w:p>
      </w:tc>
    </w:tr>
    <w:tr w:rsidR="00976462" w14:paraId="45FB2A7C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DE19029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61644EBB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602D53F8" w14:textId="77777777" w:rsidR="00976462" w:rsidRDefault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3</w:t>
          </w:r>
        </w:p>
      </w:tc>
    </w:tr>
    <w:tr w:rsidR="00976462" w14:paraId="6643789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F99A545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54663A2E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70D2E90D" w14:textId="17A14993" w:rsidR="00976462" w:rsidRDefault="002D1516" w:rsidP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Fecha: 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4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/0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8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/2021</w:t>
          </w:r>
        </w:p>
      </w:tc>
    </w:tr>
    <w:tr w:rsidR="00976462" w14:paraId="2C705A3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576A6E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73EDC88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0432D05E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BA6888">
            <w:rPr>
              <w:rFonts w:ascii="Arial" w:eastAsia="Arial" w:hAnsi="Arial" w:cs="Arial"/>
              <w:b/>
              <w:noProof/>
              <w:sz w:val="16"/>
              <w:szCs w:val="16"/>
            </w:rPr>
            <w:t>3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BA6888">
            <w:rPr>
              <w:rFonts w:ascii="Arial" w:eastAsia="Arial" w:hAnsi="Arial" w:cs="Arial"/>
              <w:b/>
              <w:noProof/>
              <w:sz w:val="16"/>
              <w:szCs w:val="16"/>
            </w:rPr>
            <w:t>4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6D421FC3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7716"/>
    <w:multiLevelType w:val="multilevel"/>
    <w:tmpl w:val="D5D25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1D17755"/>
    <w:multiLevelType w:val="multilevel"/>
    <w:tmpl w:val="84BC996C"/>
    <w:lvl w:ilvl="0">
      <w:start w:val="1"/>
      <w:numFmt w:val="decimal"/>
      <w:lvlText w:val="%1."/>
      <w:lvlJc w:val="left"/>
      <w:pPr>
        <w:ind w:left="360" w:hanging="360"/>
      </w:pPr>
      <w:rPr>
        <w:i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2"/>
    <w:rsid w:val="001D65C1"/>
    <w:rsid w:val="001D7457"/>
    <w:rsid w:val="002C2219"/>
    <w:rsid w:val="002D1516"/>
    <w:rsid w:val="003001CC"/>
    <w:rsid w:val="00347282"/>
    <w:rsid w:val="003B0335"/>
    <w:rsid w:val="003B5947"/>
    <w:rsid w:val="003F1214"/>
    <w:rsid w:val="005B0FCB"/>
    <w:rsid w:val="005B7331"/>
    <w:rsid w:val="005D0DDB"/>
    <w:rsid w:val="00632034"/>
    <w:rsid w:val="0067627D"/>
    <w:rsid w:val="006C3B18"/>
    <w:rsid w:val="006F36D5"/>
    <w:rsid w:val="007045FB"/>
    <w:rsid w:val="007D5BB3"/>
    <w:rsid w:val="00895760"/>
    <w:rsid w:val="008A7917"/>
    <w:rsid w:val="008B7192"/>
    <w:rsid w:val="00930572"/>
    <w:rsid w:val="00934AEB"/>
    <w:rsid w:val="00976462"/>
    <w:rsid w:val="00AA4A55"/>
    <w:rsid w:val="00BA6888"/>
    <w:rsid w:val="00BF46D7"/>
    <w:rsid w:val="00CF3E0B"/>
    <w:rsid w:val="00DA538D"/>
    <w:rsid w:val="00DB6DE5"/>
    <w:rsid w:val="00E82EA6"/>
    <w:rsid w:val="00F03327"/>
    <w:rsid w:val="00F15885"/>
    <w:rsid w:val="00FB06E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45816"/>
  <w15:docId w15:val="{A1C5C4AA-B6A8-4DD3-AE74-5A2ACBD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32"/>
    <w:pPr>
      <w:suppressAutoHyphens/>
      <w:spacing w:line="100" w:lineRule="atLeast"/>
    </w:pPr>
    <w:rPr>
      <w:rFonts w:eastAsia="Batang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27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E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27E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26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9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33A"/>
    <w:rPr>
      <w:rFonts w:ascii="Times New Roman" w:eastAsia="Batang" w:hAnsi="Times New Roman" w:cs="Times New Roman"/>
      <w:kern w:val="1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33A"/>
    <w:rPr>
      <w:rFonts w:ascii="Times New Roman" w:eastAsia="Batang" w:hAnsi="Times New Roman" w:cs="Times New Roman"/>
      <w:b/>
      <w:bCs/>
      <w:kern w:val="1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3A"/>
    <w:rPr>
      <w:rFonts w:ascii="Segoe UI" w:eastAsia="Batang" w:hAnsi="Segoe UI" w:cs="Segoe UI"/>
      <w:kern w:val="1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3220F4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bSp0wdFBmHLK1i3EGwCVYS+zw==">AMUW2mXduV+t6RjQUMk71bWPPFgc+l62mAlIX/MQ6H0B44ugSURv3dMb1vMQpngqa61UHZ5wG8fTya08OxrwQywpkMcIpiA+KHCS5HuhXPrBOJqkdp2/FJKiCKBDTXYpF9IeAQxuyWNN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Mayra Alejandra Velez</cp:lastModifiedBy>
  <cp:revision>4</cp:revision>
  <dcterms:created xsi:type="dcterms:W3CDTF">2021-08-17T20:50:00Z</dcterms:created>
  <dcterms:modified xsi:type="dcterms:W3CDTF">2022-08-01T20:46:00Z</dcterms:modified>
</cp:coreProperties>
</file>